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D8AA" w14:textId="691A9930" w:rsidR="00FC326B" w:rsidRDefault="003561ED" w:rsidP="003561ED">
      <w:pPr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                                                            </w:t>
      </w:r>
      <w:r w:rsidR="00FC326B"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BCAE37F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186752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0E490FF2" w14:textId="3CE4AF18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21CB3">
        <w:rPr>
          <w:rFonts w:ascii="GHEA Grapalat" w:hAnsi="GHEA Grapalat"/>
          <w:sz w:val="20"/>
          <w:lang w:val="hy-AM"/>
        </w:rPr>
        <w:t>ԵՔ-</w:t>
      </w:r>
      <w:r w:rsidR="008E4FA9">
        <w:rPr>
          <w:rFonts w:ascii="GHEA Grapalat" w:hAnsi="GHEA Grapalat"/>
          <w:sz w:val="20"/>
          <w:lang w:val="hy-AM"/>
        </w:rPr>
        <w:t>ԳՀԱՇՁԲ-</w:t>
      </w:r>
      <w:r w:rsidR="003729F8">
        <w:rPr>
          <w:rFonts w:ascii="GHEA Grapalat" w:hAnsi="GHEA Grapalat"/>
          <w:sz w:val="20"/>
          <w:lang w:val="hy-AM"/>
        </w:rPr>
        <w:t>24/163</w:t>
      </w:r>
    </w:p>
    <w:p w14:paraId="23F561ED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7BA7E9E" w14:textId="163E16D5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2E6228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721CB3">
        <w:rPr>
          <w:rFonts w:ascii="GHEA Grapalat" w:hAnsi="GHEA Grapalat"/>
          <w:sz w:val="20"/>
          <w:lang w:val="hy-AM"/>
        </w:rPr>
        <w:t>ԵՔ-</w:t>
      </w:r>
      <w:r w:rsidR="008E4FA9">
        <w:rPr>
          <w:rFonts w:ascii="GHEA Grapalat" w:hAnsi="GHEA Grapalat"/>
          <w:sz w:val="20"/>
          <w:lang w:val="hy-AM"/>
        </w:rPr>
        <w:t>ԳՀԱՇՁԲ-</w:t>
      </w:r>
      <w:r w:rsidR="003729F8">
        <w:rPr>
          <w:rFonts w:ascii="GHEA Grapalat" w:hAnsi="GHEA Grapalat"/>
          <w:sz w:val="20"/>
          <w:lang w:val="hy-AM"/>
        </w:rPr>
        <w:t>24/163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68982BBE" w14:textId="20819F32" w:rsidR="00A2436C" w:rsidRPr="008F1F78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 w:rsidR="003729F8">
        <w:rPr>
          <w:rFonts w:ascii="GHEA Grapalat" w:hAnsi="GHEA Grapalat" w:cs="Sylfaen"/>
          <w:sz w:val="20"/>
          <w:lang w:val="hy-AM"/>
        </w:rPr>
        <w:t>28</w:t>
      </w:r>
      <w:r w:rsidR="00C46C04" w:rsidRPr="00C46C04">
        <w:rPr>
          <w:rFonts w:ascii="GHEA Grapalat" w:hAnsi="GHEA Grapalat"/>
          <w:sz w:val="20"/>
          <w:lang w:val="af-ZA"/>
        </w:rPr>
        <w:t>.</w:t>
      </w:r>
      <w:r w:rsidR="00C46C04" w:rsidRPr="00A12099">
        <w:rPr>
          <w:rFonts w:ascii="GHEA Grapalat" w:hAnsi="GHEA Grapalat"/>
          <w:sz w:val="20"/>
          <w:lang w:val="hy-AM"/>
        </w:rPr>
        <w:t>0</w:t>
      </w:r>
      <w:r w:rsidR="00F27725">
        <w:rPr>
          <w:rFonts w:ascii="GHEA Grapalat" w:hAnsi="GHEA Grapalat"/>
          <w:sz w:val="20"/>
          <w:lang w:val="hy-AM"/>
        </w:rPr>
        <w:t>8</w:t>
      </w:r>
      <w:r w:rsidR="00C46C04" w:rsidRPr="00C46C04">
        <w:rPr>
          <w:rFonts w:ascii="GHEA Grapalat" w:hAnsi="GHEA Grapalat"/>
          <w:sz w:val="20"/>
          <w:lang w:val="af-ZA"/>
        </w:rPr>
        <w:t xml:space="preserve">.2024 </w:t>
      </w:r>
      <w:r w:rsidR="00C46C04">
        <w:rPr>
          <w:rFonts w:ascii="GHEA Grapalat" w:hAnsi="GHEA Grapalat"/>
          <w:sz w:val="20"/>
          <w:lang w:val="hy-AM"/>
        </w:rPr>
        <w:t>թ</w:t>
      </w:r>
      <w:r w:rsidRPr="008F1F78">
        <w:rPr>
          <w:rFonts w:ascii="GHEA Grapalat" w:hAnsi="GHEA Grapalat" w:cs="Sylfaen"/>
          <w:sz w:val="20"/>
          <w:lang w:val="af-ZA"/>
        </w:rPr>
        <w:t>-ի</w:t>
      </w:r>
      <w:r w:rsidR="00F85D9E" w:rsidRPr="008F1F78">
        <w:rPr>
          <w:rFonts w:ascii="GHEA Grapalat" w:hAnsi="GHEA Grapalat" w:cs="Sylfaen"/>
          <w:sz w:val="20"/>
          <w:lang w:val="af-ZA"/>
        </w:rPr>
        <w:t xml:space="preserve"> </w:t>
      </w:r>
      <w:r w:rsidR="007D5EF7">
        <w:rPr>
          <w:rFonts w:ascii="GHEA Grapalat" w:hAnsi="GHEA Grapalat" w:cs="Sylfaen"/>
          <w:sz w:val="20"/>
          <w:lang w:val="hy-AM"/>
        </w:rPr>
        <w:t>1</w:t>
      </w:r>
      <w:r w:rsidR="00F85D9E" w:rsidRPr="008F1F78">
        <w:rPr>
          <w:rFonts w:ascii="GHEA Grapalat" w:hAnsi="GHEA Grapalat" w:cs="Sylfaen"/>
          <w:sz w:val="20"/>
          <w:lang w:val="af-ZA"/>
        </w:rPr>
        <w:t>-</w:t>
      </w:r>
      <w:r w:rsidR="00F85D9E" w:rsidRPr="008F1F78">
        <w:rPr>
          <w:rFonts w:ascii="GHEA Grapalat" w:hAnsi="GHEA Grapalat" w:cs="Sylfaen"/>
          <w:sz w:val="20"/>
          <w:lang w:val="hy-AM"/>
        </w:rPr>
        <w:t>րդ</w:t>
      </w:r>
      <w:r w:rsidRPr="008F1F78">
        <w:rPr>
          <w:rFonts w:ascii="GHEA Grapalat" w:hAnsi="GHEA Grapalat" w:cs="Sylfaen"/>
          <w:sz w:val="20"/>
          <w:lang w:val="af-ZA"/>
        </w:rPr>
        <w:t xml:space="preserve">  որոշմամբ հաստատվել են ընթացակարգի մասնակցի կողմից ներկայացված հայտերի` հրավերի պահանջներին համապատասխանության գնահատման արդյունքները։ Համաձյան որի`</w:t>
      </w:r>
    </w:p>
    <w:p w14:paraId="30D308A4" w14:textId="77777777" w:rsidR="002F3F68" w:rsidRPr="008F1F78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8F1F78">
        <w:rPr>
          <w:rFonts w:ascii="GHEA Grapalat" w:hAnsi="GHEA Grapalat"/>
          <w:b/>
          <w:sz w:val="20"/>
          <w:lang w:val="ru-RU"/>
        </w:rPr>
        <w:t>ОБЪЯВЛЕНИЕ</w:t>
      </w:r>
    </w:p>
    <w:p w14:paraId="2AFF55A5" w14:textId="77777777" w:rsidR="002F3F68" w:rsidRPr="008F1F78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8F1F78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20855B28" w14:textId="51A905A9" w:rsidR="002F3F68" w:rsidRPr="008F1F78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8F1F78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  <w:r w:rsidR="00721CB3" w:rsidRPr="008F1F78">
        <w:rPr>
          <w:rFonts w:ascii="GHEA Grapalat" w:hAnsi="GHEA Grapalat"/>
          <w:b w:val="0"/>
          <w:sz w:val="20"/>
          <w:lang w:val="af-ZA"/>
        </w:rPr>
        <w:t>EQ-</w:t>
      </w:r>
      <w:r w:rsidR="008E4FA9" w:rsidRPr="008F1F78">
        <w:rPr>
          <w:rFonts w:ascii="GHEA Grapalat" w:hAnsi="GHEA Grapalat"/>
          <w:b w:val="0"/>
          <w:sz w:val="20"/>
          <w:lang w:val="af-ZA"/>
        </w:rPr>
        <w:t>GHASHDZB-</w:t>
      </w:r>
      <w:r w:rsidR="003729F8">
        <w:rPr>
          <w:rFonts w:ascii="GHEA Grapalat" w:hAnsi="GHEA Grapalat"/>
          <w:b w:val="0"/>
          <w:sz w:val="20"/>
          <w:lang w:val="af-ZA"/>
        </w:rPr>
        <w:t>24/163</w:t>
      </w:r>
    </w:p>
    <w:p w14:paraId="3706DA8F" w14:textId="77777777" w:rsidR="002F3F68" w:rsidRPr="008F1F78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1CFB6F4D" w14:textId="444192E2" w:rsidR="002F3F68" w:rsidRPr="008F1F78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8F1F78">
        <w:rPr>
          <w:rFonts w:ascii="GHEA Grapalat" w:hAnsi="GHEA Grapalat"/>
          <w:sz w:val="20"/>
          <w:lang w:val="ru-RU"/>
        </w:rPr>
        <w:t xml:space="preserve">Мэрия г.Еревана  ниже представляет информацию о решении заключения договора в результате процедуры закупки под кодом </w:t>
      </w:r>
      <w:r w:rsidR="00721CB3" w:rsidRPr="008F1F78">
        <w:rPr>
          <w:rFonts w:ascii="GHEA Grapalat" w:hAnsi="GHEA Grapalat"/>
          <w:sz w:val="20"/>
        </w:rPr>
        <w:t>EQ</w:t>
      </w:r>
      <w:r w:rsidR="00721CB3" w:rsidRPr="008F1F78">
        <w:rPr>
          <w:rFonts w:ascii="GHEA Grapalat" w:hAnsi="GHEA Grapalat"/>
          <w:sz w:val="20"/>
          <w:lang w:val="ru-RU"/>
        </w:rPr>
        <w:t>-</w:t>
      </w:r>
      <w:r w:rsidR="008E4FA9" w:rsidRPr="008F1F78">
        <w:rPr>
          <w:rFonts w:ascii="GHEA Grapalat" w:hAnsi="GHEA Grapalat"/>
          <w:sz w:val="20"/>
        </w:rPr>
        <w:t>GHASHDZB</w:t>
      </w:r>
      <w:r w:rsidR="008E4FA9" w:rsidRPr="008F1F78">
        <w:rPr>
          <w:rFonts w:ascii="GHEA Grapalat" w:hAnsi="GHEA Grapalat"/>
          <w:sz w:val="20"/>
          <w:lang w:val="ru-RU"/>
        </w:rPr>
        <w:t>-</w:t>
      </w:r>
      <w:r w:rsidR="003729F8">
        <w:rPr>
          <w:rFonts w:ascii="GHEA Grapalat" w:hAnsi="GHEA Grapalat"/>
          <w:sz w:val="20"/>
          <w:lang w:val="ru-RU"/>
        </w:rPr>
        <w:t>24/163</w:t>
      </w:r>
      <w:r w:rsidRPr="008F1F78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74E99E28" w14:textId="0870117C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8F1F78">
        <w:rPr>
          <w:rFonts w:ascii="GHEA Grapalat" w:hAnsi="GHEA Grapalat"/>
          <w:sz w:val="20"/>
          <w:lang w:val="ru-RU"/>
        </w:rPr>
        <w:t xml:space="preserve">Решением Оценочной комиссии № </w:t>
      </w:r>
      <w:r w:rsidR="007D5EF7">
        <w:rPr>
          <w:rFonts w:ascii="GHEA Grapalat" w:hAnsi="GHEA Grapalat"/>
          <w:sz w:val="20"/>
          <w:lang w:val="hy-AM"/>
        </w:rPr>
        <w:t>1</w:t>
      </w:r>
      <w:r w:rsidRPr="008F1F78">
        <w:rPr>
          <w:rFonts w:ascii="GHEA Grapalat" w:hAnsi="GHEA Grapalat"/>
          <w:sz w:val="20"/>
          <w:lang w:val="ru-RU"/>
        </w:rPr>
        <w:t xml:space="preserve"> от</w:t>
      </w:r>
      <w:r w:rsidR="00655CAD" w:rsidRPr="008F1F78">
        <w:rPr>
          <w:rFonts w:ascii="GHEA Grapalat" w:hAnsi="GHEA Grapalat"/>
          <w:sz w:val="20"/>
          <w:lang w:val="ru-RU"/>
        </w:rPr>
        <w:t xml:space="preserve"> </w:t>
      </w:r>
      <w:r w:rsidR="003729F8">
        <w:rPr>
          <w:rFonts w:ascii="GHEA Grapalat" w:hAnsi="GHEA Grapalat" w:cs="Sylfaen"/>
          <w:sz w:val="20"/>
          <w:lang w:val="hy-AM"/>
        </w:rPr>
        <w:t>28</w:t>
      </w:r>
      <w:r w:rsidR="00A16C5E" w:rsidRPr="00C46C04">
        <w:rPr>
          <w:rFonts w:ascii="GHEA Grapalat" w:hAnsi="GHEA Grapalat"/>
          <w:sz w:val="20"/>
          <w:lang w:val="af-ZA"/>
        </w:rPr>
        <w:t>.</w:t>
      </w:r>
      <w:r w:rsidR="00A16C5E" w:rsidRPr="00A12099">
        <w:rPr>
          <w:rFonts w:ascii="GHEA Grapalat" w:hAnsi="GHEA Grapalat"/>
          <w:sz w:val="20"/>
          <w:lang w:val="hy-AM"/>
        </w:rPr>
        <w:t>0</w:t>
      </w:r>
      <w:r w:rsidR="00F27725">
        <w:rPr>
          <w:rFonts w:ascii="GHEA Grapalat" w:hAnsi="GHEA Grapalat"/>
          <w:sz w:val="20"/>
          <w:lang w:val="hy-AM"/>
        </w:rPr>
        <w:t>8</w:t>
      </w:r>
      <w:r w:rsidR="00A16C5E" w:rsidRPr="00C46C04">
        <w:rPr>
          <w:rFonts w:ascii="GHEA Grapalat" w:hAnsi="GHEA Grapalat"/>
          <w:sz w:val="20"/>
          <w:lang w:val="af-ZA"/>
        </w:rPr>
        <w:t>.2024</w:t>
      </w:r>
      <w:r w:rsidRPr="008F1F78">
        <w:rPr>
          <w:rFonts w:ascii="GHEA Grapalat" w:hAnsi="GHEA Grapalat"/>
          <w:sz w:val="20"/>
          <w:lang w:val="ru-RU"/>
        </w:rPr>
        <w:t xml:space="preserve"> года</w:t>
      </w:r>
      <w:r w:rsidRPr="00C130BC">
        <w:rPr>
          <w:rFonts w:ascii="GHEA Grapalat" w:hAnsi="GHEA Grapalat"/>
          <w:sz w:val="20"/>
          <w:lang w:val="ru-RU"/>
        </w:rPr>
        <w:t xml:space="preserve"> утверждены результат оцен</w:t>
      </w:r>
      <w:r w:rsidR="00F85D9E" w:rsidRPr="00C130BC">
        <w:rPr>
          <w:rFonts w:ascii="GHEA Grapalat" w:hAnsi="GHEA Grapalat"/>
          <w:sz w:val="20"/>
          <w:lang w:val="ru-RU"/>
        </w:rPr>
        <w:t>о</w:t>
      </w:r>
      <w:r w:rsidRPr="00C130BC">
        <w:rPr>
          <w:rFonts w:ascii="GHEA Grapalat" w:hAnsi="GHEA Grapalat"/>
          <w:sz w:val="20"/>
          <w:lang w:val="ru-RU"/>
        </w:rPr>
        <w:t>к соответствия поданных всеми участникам процедуры заявок требованиям приглашения. Согласно которому:</w:t>
      </w:r>
    </w:p>
    <w:p w14:paraId="4C3CFB5A" w14:textId="77777777" w:rsidR="00011D68" w:rsidRDefault="00011D68" w:rsidP="003561ED">
      <w:pPr>
        <w:jc w:val="both"/>
        <w:rPr>
          <w:rFonts w:ascii="GHEA Grapalat" w:hAnsi="GHEA Grapalat" w:cs="Sylfaen"/>
          <w:b/>
          <w:sz w:val="18"/>
          <w:szCs w:val="18"/>
          <w:lang w:val="hy-AM"/>
        </w:rPr>
      </w:pPr>
    </w:p>
    <w:p w14:paraId="44C3B877" w14:textId="32D773B1" w:rsidR="004E41C7" w:rsidRPr="003729F8" w:rsidRDefault="003729F8" w:rsidP="00F27725">
      <w:pPr>
        <w:rPr>
          <w:rFonts w:ascii="GHEA Grapalat" w:hAnsi="GHEA Grapalat" w:cs="Arial"/>
          <w:b/>
          <w:bCs/>
          <w:color w:val="000000"/>
          <w:sz w:val="20"/>
          <w:lang w:val="hy-AM" w:eastAsia="en-US"/>
        </w:rPr>
      </w:pP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Երևան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քաղաքի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Դավթաշեն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վարչական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շրջանի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4-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րդ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թաղամաս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1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Ա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շենքի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բակի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բարեկարգման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աշխատանքների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ձեռքբերում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                                                                                                                                                                     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Приобретение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работ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по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благоустройству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двора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здания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1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а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>, 4-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й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квартал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,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административный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район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Давташен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,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город</w:t>
      </w:r>
      <w:r w:rsidRPr="005C0A9E">
        <w:rPr>
          <w:rFonts w:ascii="GHEA Grapalat" w:hAnsi="GHEA Grapalat" w:cs="Arial"/>
          <w:b/>
          <w:bCs/>
          <w:color w:val="000000"/>
          <w:sz w:val="18"/>
          <w:szCs w:val="18"/>
          <w:lang w:val="pt-BR" w:eastAsia="en-US"/>
        </w:rPr>
        <w:t xml:space="preserve"> </w:t>
      </w:r>
      <w:r w:rsidRPr="003729F8">
        <w:rPr>
          <w:rFonts w:ascii="GHEA Grapalat" w:hAnsi="GHEA Grapalat" w:cs="Arial"/>
          <w:b/>
          <w:bCs/>
          <w:color w:val="000000"/>
          <w:sz w:val="18"/>
          <w:szCs w:val="18"/>
          <w:lang w:val="hy-AM" w:eastAsia="en-US"/>
        </w:rPr>
        <w:t>Ереван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4E41C7" w:rsidRPr="003729F8" w14:paraId="0334A3FB" w14:textId="77777777" w:rsidTr="00215C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8889C5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481A0A8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2A13C812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53EF364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1B011BA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8FA1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52BDE9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F06211D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9313778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29B994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1BC14B71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177FE5F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536677EC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D138AC7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11BFB9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3729F8" w:rsidRPr="00030F48" w14:paraId="490935BC" w14:textId="77777777" w:rsidTr="003729F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1EE8485" w14:textId="2DB493E0" w:rsidR="003729F8" w:rsidRPr="003561ED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65E8276" w14:textId="2828333F" w:rsidR="003729F8" w:rsidRPr="007D5EF7" w:rsidRDefault="003729F8" w:rsidP="003729F8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Վեռանժ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ՍՊԸ                                                        ООО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Верранж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14:paraId="62BFBFC9" w14:textId="6E624474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41C0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12D6778" w14:textId="77777777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5E7648C" w14:textId="77777777" w:rsidR="003729F8" w:rsidRPr="003561ED" w:rsidRDefault="003729F8" w:rsidP="003729F8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9F8" w:rsidRPr="00030F48" w14:paraId="605E98C7" w14:textId="77777777" w:rsidTr="003729F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15F5647" w14:textId="0399C182" w:rsidR="003729F8" w:rsidRPr="003561ED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17D8143" w14:textId="2942C211" w:rsidR="003729F8" w:rsidRPr="003729F8" w:rsidRDefault="003729F8" w:rsidP="003729F8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Ջ</w:t>
            </w:r>
            <w:r w:rsidRPr="005C0A9E">
              <w:rPr>
                <w:rFonts w:ascii="GHEA Grapalat" w:hAnsi="GHEA Grapalat" w:cs="Arial"/>
                <w:sz w:val="18"/>
                <w:szCs w:val="18"/>
                <w:lang w:val="ru-RU" w:eastAsia="en-US"/>
              </w:rPr>
              <w:t xml:space="preserve"> </w:t>
            </w: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ԵՎ</w:t>
            </w:r>
            <w:r w:rsidRPr="005C0A9E">
              <w:rPr>
                <w:rFonts w:ascii="GHEA Grapalat" w:hAnsi="GHEA Grapalat" w:cs="Arial"/>
                <w:sz w:val="18"/>
                <w:szCs w:val="18"/>
                <w:lang w:val="ru-RU" w:eastAsia="en-US"/>
              </w:rPr>
              <w:t xml:space="preserve"> </w:t>
            </w: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Վ</w:t>
            </w:r>
            <w:r w:rsidRPr="005C0A9E">
              <w:rPr>
                <w:rFonts w:ascii="GHEA Grapalat" w:hAnsi="GHEA Grapalat" w:cs="Arial"/>
                <w:sz w:val="18"/>
                <w:szCs w:val="18"/>
                <w:lang w:val="ru-RU" w:eastAsia="en-US"/>
              </w:rPr>
              <w:t xml:space="preserve"> </w:t>
            </w: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ՍՊԸ</w:t>
            </w:r>
            <w:r w:rsidRPr="005C0A9E">
              <w:rPr>
                <w:rFonts w:ascii="GHEA Grapalat" w:hAnsi="GHEA Grapalat" w:cs="Arial"/>
                <w:sz w:val="18"/>
                <w:szCs w:val="18"/>
                <w:lang w:val="ru-RU" w:eastAsia="en-US"/>
              </w:rPr>
              <w:t xml:space="preserve">                                                               ООО ДЖ И В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D4CC46" w14:textId="4AE907E2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41C0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CAD4BB5" w14:textId="77777777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F3E3407" w14:textId="77777777" w:rsidR="003729F8" w:rsidRPr="003561ED" w:rsidRDefault="003729F8" w:rsidP="003729F8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9F8" w:rsidRPr="00030F48" w14:paraId="0EC58592" w14:textId="77777777" w:rsidTr="003729F8">
        <w:trPr>
          <w:trHeight w:val="102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17F8E4" w14:textId="3CA1567E" w:rsidR="003729F8" w:rsidRPr="003561ED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AB3FA33" w14:textId="011BD947" w:rsidR="003729F8" w:rsidRPr="007D5EF7" w:rsidRDefault="003729F8" w:rsidP="003729F8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Ստրոյիննովացիի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ՍՊԸ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Հայաստանյան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մճ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                                                                   ООО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Стройинноваци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армянский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филиал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14:paraId="25925949" w14:textId="68E038C0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41C0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78086D" w14:textId="77777777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9E845AA" w14:textId="77777777" w:rsidR="003729F8" w:rsidRPr="003561ED" w:rsidRDefault="003729F8" w:rsidP="003729F8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9F8" w:rsidRPr="003729F8" w14:paraId="39FD6F26" w14:textId="77777777" w:rsidTr="003729F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AA1DA5A" w14:textId="147FF771" w:rsidR="003729F8" w:rsidRPr="003561ED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E427DE5" w14:textId="246B16C4" w:rsidR="003729F8" w:rsidRPr="007D5EF7" w:rsidRDefault="003729F8" w:rsidP="003729F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ԴԻ-ՀԱՇ ԳՐՈՒՊ ՍՊԸ և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Նեմրութ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ՍՊԸ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կոնսորցիում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                                                       ООО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Ди-Аш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групп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и  ООО</w:t>
            </w:r>
            <w:proofErr w:type="gram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Немрут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консорциум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14:paraId="17E493CF" w14:textId="4DC5F66A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70728F8" w14:textId="08F907AA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41C0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8BB717C" w14:textId="111E138C" w:rsidR="003729F8" w:rsidRPr="003729F8" w:rsidRDefault="003729F8" w:rsidP="003729F8">
            <w:pPr>
              <w:spacing w:line="276" w:lineRule="auto"/>
              <w:ind w:left="-18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729F8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ԴԻ-ՀԱՇ ԳՐՈՒՊ» ՍՊԸ և «ՆԵՄՐՈՒԹ» ՍՊԸ կոնսորցիումի կողմից ներկայացված հայտը գնահատվում է անբավարար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մերժվում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քանի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որ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>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ԴԻ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ՀԱՇ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ԳՐՈՒՊ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»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ՍՊ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ընկերությունը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փոխկապակցված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ԾԽՆԵԼՈՒԶԱԳՈՐԾԱԿԱՆ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ՍԵՐՎԻՍ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»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ՍՊ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ընկերության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հետ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վերջինս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»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6-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1-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ին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մասի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6-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կետի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ա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»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ենթակետի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համաձայն 13.04.2024թ.-13.04.2026թ.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ներառված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գնումների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գործընթացին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մասնակցելու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իրավունք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չունեցող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մասնակիցների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3729F8">
              <w:rPr>
                <w:rFonts w:ascii="GHEA Grapalat" w:hAnsi="GHEA Grapalat" w:cs="Sylfaen"/>
                <w:sz w:val="14"/>
                <w:szCs w:val="14"/>
                <w:lang w:val="hy-AM"/>
              </w:rPr>
              <w:t>ցուցակում</w:t>
            </w:r>
          </w:p>
        </w:tc>
      </w:tr>
      <w:tr w:rsidR="003729F8" w:rsidRPr="00030F48" w14:paraId="4F63F728" w14:textId="77777777" w:rsidTr="003729F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A9DDB1F" w14:textId="0C447176" w:rsidR="003729F8" w:rsidRPr="003561ED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4EC17B2" w14:textId="3B5529DB" w:rsidR="003729F8" w:rsidRPr="007D5EF7" w:rsidRDefault="003729F8" w:rsidP="003729F8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Կոմֆորտ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Շին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Պլյուս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ՍՊԸ                                           ООО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Комфорт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Шин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Плюс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14:paraId="1055BC91" w14:textId="50BBC7F7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41C0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2FC34B" w14:textId="77777777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763EC0F" w14:textId="77777777" w:rsidR="003729F8" w:rsidRPr="003561ED" w:rsidRDefault="003729F8" w:rsidP="003729F8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9F8" w:rsidRPr="00030F48" w14:paraId="6A5A8531" w14:textId="77777777" w:rsidTr="003729F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0D8F2D" w14:textId="38C17351" w:rsidR="003729F8" w:rsidRPr="003561ED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83A7C6D" w14:textId="4D3394EE" w:rsidR="003729F8" w:rsidRPr="007D5EF7" w:rsidRDefault="003729F8" w:rsidP="003729F8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Աբաջյան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Շին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ՍՊԸ և ԳՕՍՏ ՇԻՆ </w:t>
            </w:r>
            <w:proofErr w:type="gram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ՍՊԸ 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կոնսորցիում</w:t>
            </w:r>
            <w:proofErr w:type="spellEnd"/>
            <w:proofErr w:type="gram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                                                     ООО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Абаджян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Шин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и  ООО ГОСТ ШИН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консорциум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14:paraId="66C43B96" w14:textId="4EF336CE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41C0A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12EC91B" w14:textId="77777777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AE5BB98" w14:textId="77777777" w:rsidR="003729F8" w:rsidRPr="003561ED" w:rsidRDefault="003729F8" w:rsidP="003729F8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9F8" w:rsidRPr="00030F48" w14:paraId="171CA936" w14:textId="77777777" w:rsidTr="003729F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03E249" w14:textId="5424DD2C" w:rsidR="003729F8" w:rsidRPr="003561ED" w:rsidRDefault="003729F8" w:rsidP="003729F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40CDEBE" w14:textId="4EA8D169" w:rsidR="003729F8" w:rsidRPr="007D5EF7" w:rsidRDefault="003729F8" w:rsidP="003729F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ՎԻԿ</w:t>
            </w:r>
            <w:r w:rsidRPr="003729F8">
              <w:rPr>
                <w:rFonts w:ascii="GHEA Grapalat" w:hAnsi="GHEA Grapalat" w:cs="Arial"/>
                <w:sz w:val="18"/>
                <w:szCs w:val="18"/>
                <w:lang w:val="af-ZA" w:eastAsia="en-US"/>
              </w:rPr>
              <w:t>-</w:t>
            </w: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ԳՐՈՒՊ</w:t>
            </w:r>
            <w:r w:rsidRPr="003729F8">
              <w:rPr>
                <w:rFonts w:ascii="GHEA Grapalat" w:hAnsi="GHEA Grapalat" w:cs="Arial"/>
                <w:sz w:val="18"/>
                <w:szCs w:val="18"/>
                <w:lang w:val="af-ZA" w:eastAsia="en-US"/>
              </w:rPr>
              <w:t xml:space="preserve"> </w:t>
            </w: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ՍՊԸ</w:t>
            </w:r>
            <w:r w:rsidRPr="003729F8">
              <w:rPr>
                <w:rFonts w:ascii="GHEA Grapalat" w:hAnsi="GHEA Grapalat" w:cs="Arial"/>
                <w:sz w:val="18"/>
                <w:szCs w:val="18"/>
                <w:lang w:val="af-ZA" w:eastAsia="en-US"/>
              </w:rPr>
              <w:t xml:space="preserve">                                               ООО ВИК-ГРУПП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C9D8CB" w14:textId="0AC7BE91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561E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68EBF4E" w14:textId="77777777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4E1230" w14:textId="77777777" w:rsidR="003729F8" w:rsidRPr="003561ED" w:rsidRDefault="003729F8" w:rsidP="003729F8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9F8" w:rsidRPr="00030F48" w14:paraId="6A35277F" w14:textId="77777777" w:rsidTr="003729F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AFDE91" w14:textId="005EF3D8" w:rsidR="003729F8" w:rsidRPr="003561ED" w:rsidRDefault="003729F8" w:rsidP="003729F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68FA2A7A" w14:textId="05A2F9B3" w:rsidR="003729F8" w:rsidRPr="007D5EF7" w:rsidRDefault="003729F8" w:rsidP="003729F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729F8">
              <w:rPr>
                <w:rFonts w:ascii="GHEA Grapalat" w:hAnsi="GHEA Grapalat" w:cs="Arial"/>
                <w:sz w:val="18"/>
                <w:szCs w:val="18"/>
                <w:lang w:val="hy-AM" w:eastAsia="en-US"/>
              </w:rPr>
              <w:t>ՄՈՍ-ՇԻՆ ՍՊԸ և Արտաշատի ԷՑՇ ՍՊԸ կոնսորցիում                                                         ООО МОС-ШИН" и ООО Арташатский ЭЦШ консорциум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3C874D" w14:textId="0B04D8DC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561E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D1F6DEA" w14:textId="77777777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9C874CA" w14:textId="77777777" w:rsidR="003729F8" w:rsidRPr="003561ED" w:rsidRDefault="003729F8" w:rsidP="003729F8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9F8" w:rsidRPr="007D5EF7" w14:paraId="16C5EBEA" w14:textId="77777777" w:rsidTr="003729F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79994D" w14:textId="5BCAD06E" w:rsidR="003729F8" w:rsidRPr="003561ED" w:rsidRDefault="003729F8" w:rsidP="003729F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DFAFD29" w14:textId="5A614A19" w:rsidR="003729F8" w:rsidRPr="007D5EF7" w:rsidRDefault="003729F8" w:rsidP="003729F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ՇԻՆ ԲԱՐԵԿԱՐԳՈՒՄ ՍՊԸ                                         ООО ШИН БАРЕКАРГУМ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0CECDBC" w14:textId="0C64024C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561E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8B775D8" w14:textId="5434F3FF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130C36D" w14:textId="1705CA77" w:rsidR="003729F8" w:rsidRPr="003561ED" w:rsidRDefault="003729F8" w:rsidP="003729F8">
            <w:pPr>
              <w:ind w:firstLine="708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9F8" w:rsidRPr="00030F48" w14:paraId="7D894E85" w14:textId="77777777" w:rsidTr="003729F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CC9288" w14:textId="38F03329" w:rsidR="003729F8" w:rsidRPr="003561ED" w:rsidRDefault="003729F8" w:rsidP="003729F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91E6A7C" w14:textId="67311CE1" w:rsidR="003729F8" w:rsidRPr="007D5EF7" w:rsidRDefault="003729F8" w:rsidP="003729F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ԱՐՍՏՈՆ ՍՊԸ                                                                   ООО АРСТОН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E7F348" w14:textId="08DE1A5C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561E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6D0201" w14:textId="77777777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7F2829C" w14:textId="77777777" w:rsidR="003729F8" w:rsidRPr="003561ED" w:rsidRDefault="003729F8" w:rsidP="003729F8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9F8" w:rsidRPr="00030F48" w14:paraId="53A6915F" w14:textId="77777777" w:rsidTr="003729F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7543EF" w14:textId="0EE52299" w:rsidR="003729F8" w:rsidRPr="003561ED" w:rsidRDefault="003729F8" w:rsidP="003729F8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 11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1BBEBB6" w14:textId="111EF94F" w:rsidR="003729F8" w:rsidRPr="007D5EF7" w:rsidRDefault="003729F8" w:rsidP="003729F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ՇԻՆՀԱՅ ՊՈ ՍՊԸ                                            ООО ШИНАЙ ПО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14E6E52" w14:textId="2E763D93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561E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EB2B64" w14:textId="77777777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0EC4883" w14:textId="77777777" w:rsidR="003729F8" w:rsidRPr="003561ED" w:rsidRDefault="003729F8" w:rsidP="003729F8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9F8" w:rsidRPr="00030F48" w14:paraId="6A414E16" w14:textId="77777777" w:rsidTr="003729F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96CFECE" w14:textId="509739FF" w:rsidR="003729F8" w:rsidRPr="003561ED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577F04A" w14:textId="300A3737" w:rsidR="003729F8" w:rsidRPr="007D5EF7" w:rsidRDefault="003729F8" w:rsidP="003729F8">
            <w:pPr>
              <w:rPr>
                <w:rFonts w:ascii="GHEA Grapalat" w:hAnsi="GHEA Grapalat"/>
                <w:sz w:val="18"/>
                <w:szCs w:val="18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ԷՅ ԴԻ ԳՐՈՒՊ ՍՊԸ                                                  ООО ЭЙ ДИ ГРУП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4A1D5B" w14:textId="73B8E3BD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561E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754D0B4" w14:textId="77777777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BD7360C" w14:textId="77777777" w:rsidR="003729F8" w:rsidRPr="003561ED" w:rsidRDefault="003729F8" w:rsidP="003729F8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729F8" w:rsidRPr="00030F48" w14:paraId="0538668C" w14:textId="77777777" w:rsidTr="003729F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793BFF2" w14:textId="02783B08" w:rsidR="003729F8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4A37596A" w14:textId="12F50EC7" w:rsidR="003729F8" w:rsidRPr="007D5EF7" w:rsidRDefault="003729F8" w:rsidP="003729F8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Հազարաշեն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ԱԿ                                           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Азарашен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АК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6E21AE" w14:textId="638A6223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561ED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0EF8D0" w14:textId="77777777" w:rsidR="003729F8" w:rsidRPr="003561ED" w:rsidRDefault="003729F8" w:rsidP="003729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D6C0CEC" w14:textId="77777777" w:rsidR="003729F8" w:rsidRPr="003561ED" w:rsidRDefault="003729F8" w:rsidP="003729F8">
            <w:pPr>
              <w:spacing w:line="276" w:lineRule="auto"/>
              <w:ind w:left="-18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4E41C7" w:rsidRPr="003729F8" w14:paraId="21363F52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4125B65" w14:textId="77777777" w:rsidR="004E41C7" w:rsidRPr="00C130BC" w:rsidRDefault="004E41C7" w:rsidP="00CC02C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6F48E47D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5A729575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8DC81B1" w14:textId="77777777" w:rsidR="004E41C7" w:rsidRPr="00C130BC" w:rsidRDefault="004E41C7" w:rsidP="00CC02C5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3E685B7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48A8B5F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11A7D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4A616F6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16FC6D89" w14:textId="77777777" w:rsidR="004E41C7" w:rsidRPr="00C130BC" w:rsidRDefault="004E41C7" w:rsidP="00CC02C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D02D870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3729F8" w:rsidRPr="006F333A" w14:paraId="5D656127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927DF5E" w14:textId="2CEFAD39" w:rsidR="003729F8" w:rsidRPr="003561ED" w:rsidRDefault="003729F8" w:rsidP="003729F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561ED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224DF94" w14:textId="56460451" w:rsidR="003729F8" w:rsidRPr="007D5EF7" w:rsidRDefault="003729F8" w:rsidP="003729F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Վեռանժ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ՍՊԸ                                                        ООО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Верранж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7BA1FA7E" w14:textId="77777777" w:rsidR="003729F8" w:rsidRPr="003561ED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561E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13A9CA" w14:textId="4986848D" w:rsidR="003729F8" w:rsidRPr="007D5EF7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14565178</w:t>
            </w:r>
          </w:p>
        </w:tc>
      </w:tr>
      <w:tr w:rsidR="003729F8" w:rsidRPr="00F62F3E" w14:paraId="586B9D07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7172E2E8" w14:textId="69907918" w:rsidR="003729F8" w:rsidRPr="003561ED" w:rsidRDefault="003729F8" w:rsidP="003729F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561ED"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F77C681" w14:textId="14FBF47A" w:rsidR="003729F8" w:rsidRPr="007D5EF7" w:rsidRDefault="003729F8" w:rsidP="003729F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Ջ</w:t>
            </w:r>
            <w:r w:rsidRPr="005C0A9E">
              <w:rPr>
                <w:rFonts w:ascii="GHEA Grapalat" w:hAnsi="GHEA Grapalat" w:cs="Arial"/>
                <w:sz w:val="18"/>
                <w:szCs w:val="18"/>
                <w:lang w:val="ru-RU" w:eastAsia="en-US"/>
              </w:rPr>
              <w:t xml:space="preserve"> </w:t>
            </w: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ԵՎ</w:t>
            </w:r>
            <w:r w:rsidRPr="005C0A9E">
              <w:rPr>
                <w:rFonts w:ascii="GHEA Grapalat" w:hAnsi="GHEA Grapalat" w:cs="Arial"/>
                <w:sz w:val="18"/>
                <w:szCs w:val="18"/>
                <w:lang w:val="ru-RU" w:eastAsia="en-US"/>
              </w:rPr>
              <w:t xml:space="preserve"> </w:t>
            </w: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Վ</w:t>
            </w:r>
            <w:r w:rsidRPr="005C0A9E">
              <w:rPr>
                <w:rFonts w:ascii="GHEA Grapalat" w:hAnsi="GHEA Grapalat" w:cs="Arial"/>
                <w:sz w:val="18"/>
                <w:szCs w:val="18"/>
                <w:lang w:val="ru-RU" w:eastAsia="en-US"/>
              </w:rPr>
              <w:t xml:space="preserve"> </w:t>
            </w: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ՍՊԸ</w:t>
            </w:r>
            <w:r w:rsidRPr="005C0A9E">
              <w:rPr>
                <w:rFonts w:ascii="GHEA Grapalat" w:hAnsi="GHEA Grapalat" w:cs="Arial"/>
                <w:sz w:val="18"/>
                <w:szCs w:val="18"/>
                <w:lang w:val="ru-RU" w:eastAsia="en-US"/>
              </w:rPr>
              <w:t xml:space="preserve">                                                               ООО ДЖ И В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07362E" w14:textId="77777777" w:rsidR="003729F8" w:rsidRPr="003561ED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CB64B17" w14:textId="090B5B5B" w:rsidR="003729F8" w:rsidRPr="007D5EF7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14949500</w:t>
            </w:r>
          </w:p>
        </w:tc>
      </w:tr>
      <w:tr w:rsidR="003729F8" w:rsidRPr="00F24505" w14:paraId="0A5F375A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22139C9" w14:textId="36D6BE94" w:rsidR="003729F8" w:rsidRPr="003561ED" w:rsidRDefault="003729F8" w:rsidP="003729F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561ED"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FB28CD0" w14:textId="1B59BC1B" w:rsidR="003729F8" w:rsidRPr="007D5EF7" w:rsidRDefault="003729F8" w:rsidP="003729F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729F8">
              <w:rPr>
                <w:rFonts w:ascii="GHEA Grapalat" w:hAnsi="GHEA Grapalat" w:cs="Arial"/>
                <w:sz w:val="18"/>
                <w:szCs w:val="18"/>
                <w:lang w:val="hy-AM" w:eastAsia="en-US"/>
              </w:rPr>
              <w:t>Ստրոյիննովացիի ՍՊԸ Հայաստանյան մճ                                                                    ООО Стройинноваци армянский филиал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FD0FBA1" w14:textId="77777777" w:rsidR="003729F8" w:rsidRPr="003561ED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5210E6" w14:textId="3FFA0EA3" w:rsidR="003729F8" w:rsidRPr="007D5EF7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15573000</w:t>
            </w:r>
          </w:p>
        </w:tc>
      </w:tr>
      <w:tr w:rsidR="003729F8" w:rsidRPr="00360D2F" w14:paraId="458916CB" w14:textId="77777777" w:rsidTr="001C3BD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C114007" w14:textId="02B7DCC8" w:rsidR="003729F8" w:rsidRPr="003561ED" w:rsidRDefault="003729F8" w:rsidP="003729F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561ED">
              <w:rPr>
                <w:rFonts w:ascii="GHEA Grapalat" w:hAnsi="GHEA Grapalat" w:cs="Calibri"/>
                <w:sz w:val="18"/>
                <w:szCs w:val="18"/>
              </w:rPr>
              <w:t>4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CD212E7" w14:textId="58A05409" w:rsidR="003729F8" w:rsidRPr="007D5EF7" w:rsidRDefault="003729F8" w:rsidP="003729F8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Կոմֆորտ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Շին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Պլյուս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ՍՊԸ                                           ООО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Комфорт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Шин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Плюс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122BF0E7" w14:textId="77777777" w:rsidR="003729F8" w:rsidRPr="003561ED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AC57E3F" w14:textId="781576D4" w:rsidR="003729F8" w:rsidRPr="007D5EF7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15750000</w:t>
            </w:r>
          </w:p>
        </w:tc>
      </w:tr>
      <w:tr w:rsidR="003729F8" w:rsidRPr="00360D2F" w14:paraId="5794D3E6" w14:textId="77777777" w:rsidTr="001C3BD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46281E13" w14:textId="039212EC" w:rsidR="003729F8" w:rsidRPr="003561ED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C16A34F" w14:textId="2B441840" w:rsidR="003729F8" w:rsidRPr="007D5EF7" w:rsidRDefault="003729F8" w:rsidP="003729F8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Աբաջյան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Շին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ՍՊԸ և ԳՕՍՏ ՇԻՆ </w:t>
            </w:r>
            <w:proofErr w:type="gram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ՍՊԸ 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կոնսորցիում</w:t>
            </w:r>
            <w:proofErr w:type="spellEnd"/>
            <w:proofErr w:type="gram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                                                     ООО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Абаджян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Шин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и  ООО ГОСТ ШИН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консорциум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5B83D075" w14:textId="77777777" w:rsidR="003729F8" w:rsidRPr="003561ED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AE112A2" w14:textId="47837010" w:rsidR="003729F8" w:rsidRPr="007D5EF7" w:rsidRDefault="003729F8" w:rsidP="003729F8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16541000</w:t>
            </w:r>
          </w:p>
        </w:tc>
      </w:tr>
      <w:tr w:rsidR="003729F8" w:rsidRPr="00360D2F" w14:paraId="004E7203" w14:textId="77777777" w:rsidTr="001C3BD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C4492F8" w14:textId="15EC9E96" w:rsidR="003729F8" w:rsidRPr="003561ED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6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DC71713" w14:textId="6A5AA97C" w:rsidR="003729F8" w:rsidRPr="007D5EF7" w:rsidRDefault="003729F8" w:rsidP="003729F8">
            <w:pPr>
              <w:rPr>
                <w:rFonts w:ascii="GHEA Grapalat" w:hAnsi="GHEA Grapalat"/>
                <w:sz w:val="18"/>
                <w:szCs w:val="18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ՎԻԿ-ԳՐՈՒՊ ՍՊԸ                                               ООО ВИК-ГРУПП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9CD0BB8" w14:textId="77777777" w:rsidR="003729F8" w:rsidRPr="003561ED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A476730" w14:textId="737F44BE" w:rsidR="003729F8" w:rsidRPr="007D5EF7" w:rsidRDefault="003729F8" w:rsidP="003729F8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16790000</w:t>
            </w:r>
          </w:p>
        </w:tc>
      </w:tr>
      <w:tr w:rsidR="003729F8" w:rsidRPr="00360D2F" w14:paraId="7C6CE3EC" w14:textId="77777777" w:rsidTr="001C3BD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05DECBAC" w14:textId="6893619B" w:rsidR="003729F8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F383164" w14:textId="3324F874" w:rsidR="003729F8" w:rsidRPr="007D5EF7" w:rsidRDefault="003729F8" w:rsidP="003729F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ՄՈՍ-ՇԻՆ ՍՊԸ և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Արտաշատի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ԷՑՇ ՍՊԸ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կոնսորցիում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                                                        ООО МОС-ШИН" и ООО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Арташатский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ЭЦШ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консорциум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39CBB41A" w14:textId="77777777" w:rsidR="003729F8" w:rsidRPr="003561ED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6C91D10" w14:textId="747D1A6A" w:rsidR="003729F8" w:rsidRPr="007D5EF7" w:rsidRDefault="003729F8" w:rsidP="003729F8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17900000</w:t>
            </w:r>
          </w:p>
        </w:tc>
      </w:tr>
      <w:tr w:rsidR="003729F8" w:rsidRPr="00360D2F" w14:paraId="203487DA" w14:textId="77777777" w:rsidTr="001C3BD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7870D143" w14:textId="791478A2" w:rsidR="003729F8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B18F359" w14:textId="2C5C3E07" w:rsidR="003729F8" w:rsidRPr="007D5EF7" w:rsidRDefault="003729F8" w:rsidP="003729F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ՇԻՆ ԲԱՐԵԿԱՐԳՈՒՄ ՍՊԸ                                         ООО ШИН БАРЕКАРГУМ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73C687D" w14:textId="77777777" w:rsidR="003729F8" w:rsidRPr="003561ED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3813E01" w14:textId="7E6B5C33" w:rsidR="003729F8" w:rsidRPr="007D5EF7" w:rsidRDefault="003729F8" w:rsidP="003729F8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18100000</w:t>
            </w:r>
          </w:p>
        </w:tc>
      </w:tr>
      <w:tr w:rsidR="003729F8" w:rsidRPr="00360D2F" w14:paraId="64AC2316" w14:textId="77777777" w:rsidTr="001C3BD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1A4C87B8" w14:textId="2164CC53" w:rsidR="003729F8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4FF694D" w14:textId="69C45BBF" w:rsidR="003729F8" w:rsidRPr="007D5EF7" w:rsidRDefault="003729F8" w:rsidP="003729F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ԱՐՍՏՈՆ ՍՊԸ                                                                   ООО АРСТОН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5775F13" w14:textId="77777777" w:rsidR="003729F8" w:rsidRPr="003561ED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F874D44" w14:textId="77BD0EEE" w:rsidR="003729F8" w:rsidRPr="007D5EF7" w:rsidRDefault="003729F8" w:rsidP="003729F8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18166000</w:t>
            </w:r>
          </w:p>
        </w:tc>
      </w:tr>
      <w:tr w:rsidR="003729F8" w:rsidRPr="00360D2F" w14:paraId="26DB584D" w14:textId="77777777" w:rsidTr="001C3BD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ACAE6B9" w14:textId="3C670915" w:rsidR="003729F8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50217FC" w14:textId="2D0099FC" w:rsidR="003729F8" w:rsidRPr="007D5EF7" w:rsidRDefault="003729F8" w:rsidP="003729F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ՇԻՆՀԱՅ ՊՈ ՍՊԸ                                            ООО ШИНАЙ ПО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C5ECAAF" w14:textId="77777777" w:rsidR="003729F8" w:rsidRPr="003561ED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924E87" w14:textId="09B5E689" w:rsidR="003729F8" w:rsidRPr="007D5EF7" w:rsidRDefault="003729F8" w:rsidP="003729F8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18662500</w:t>
            </w:r>
          </w:p>
        </w:tc>
      </w:tr>
      <w:tr w:rsidR="003729F8" w:rsidRPr="00360D2F" w14:paraId="5D870F6F" w14:textId="77777777" w:rsidTr="001C3BD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47D751D9" w14:textId="0450E3E9" w:rsidR="003729F8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A6BBD70" w14:textId="0B202C18" w:rsidR="003729F8" w:rsidRPr="007D5EF7" w:rsidRDefault="003729F8" w:rsidP="003729F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ԷՅ ԴԻ ԳՐՈՒՊ ՍՊԸ                                                  ООО ЭЙ ДИ ГРУП 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24F2FBB" w14:textId="77777777" w:rsidR="003729F8" w:rsidRPr="003561ED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2E6DBB2" w14:textId="2259C2A7" w:rsidR="003729F8" w:rsidRPr="007D5EF7" w:rsidRDefault="003729F8" w:rsidP="003729F8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20000000</w:t>
            </w:r>
          </w:p>
        </w:tc>
      </w:tr>
      <w:tr w:rsidR="003729F8" w:rsidRPr="00360D2F" w14:paraId="106AB44B" w14:textId="77777777" w:rsidTr="001C3BD3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1680904" w14:textId="07551C22" w:rsidR="003729F8" w:rsidRDefault="003729F8" w:rsidP="003729F8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F2EA350" w14:textId="6C485C7F" w:rsidR="003729F8" w:rsidRPr="007D5EF7" w:rsidRDefault="003729F8" w:rsidP="003729F8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Հազարաշեն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ԱԿ                                            </w:t>
            </w:r>
            <w:proofErr w:type="spellStart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Азарашен</w:t>
            </w:r>
            <w:proofErr w:type="spellEnd"/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 xml:space="preserve"> АК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B3C0B21" w14:textId="77777777" w:rsidR="003729F8" w:rsidRPr="003561ED" w:rsidRDefault="003729F8" w:rsidP="003729F8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983CD60" w14:textId="688D52F0" w:rsidR="003729F8" w:rsidRPr="007D5EF7" w:rsidRDefault="003729F8" w:rsidP="003729F8">
            <w:pPr>
              <w:spacing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5C0A9E">
              <w:rPr>
                <w:rFonts w:ascii="GHEA Grapalat" w:hAnsi="GHEA Grapalat" w:cs="Arial"/>
                <w:sz w:val="18"/>
                <w:szCs w:val="18"/>
                <w:lang w:eastAsia="en-US"/>
              </w:rPr>
              <w:t>24270000</w:t>
            </w:r>
          </w:p>
        </w:tc>
      </w:tr>
    </w:tbl>
    <w:p w14:paraId="5CAC3FDA" w14:textId="77777777" w:rsidR="005F3550" w:rsidRDefault="005F3550" w:rsidP="00F27725">
      <w:pPr>
        <w:jc w:val="both"/>
        <w:rPr>
          <w:rFonts w:ascii="GHEA Grapalat" w:hAnsi="GHEA Grapalat" w:cs="Sylfaen"/>
          <w:sz w:val="20"/>
          <w:lang w:val="af-ZA"/>
        </w:rPr>
      </w:pPr>
    </w:p>
    <w:p w14:paraId="3BE83C1D" w14:textId="77777777" w:rsidR="008D6FDB" w:rsidRDefault="008D6FDB" w:rsidP="00F27725">
      <w:pPr>
        <w:jc w:val="both"/>
        <w:rPr>
          <w:rFonts w:ascii="GHEA Grapalat" w:hAnsi="GHEA Grapalat" w:cs="Sylfaen"/>
          <w:sz w:val="20"/>
          <w:lang w:val="af-ZA"/>
        </w:rPr>
      </w:pPr>
    </w:p>
    <w:p w14:paraId="17EDB9D2" w14:textId="3E46C45F" w:rsidR="004E41C7" w:rsidRDefault="004E41C7" w:rsidP="004E41C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45977A2F" w14:textId="470F6DC7" w:rsidR="005A7850" w:rsidRPr="007D5EF7" w:rsidRDefault="004E41C7" w:rsidP="003561ED">
      <w:pPr>
        <w:jc w:val="both"/>
        <w:rPr>
          <w:rFonts w:ascii="GHEA Grapalat" w:hAnsi="GHEA Grapalat"/>
          <w:sz w:val="20"/>
          <w:lang w:val="hy-AM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7F30D99E" w14:textId="3C73B9C1" w:rsidR="00011D68" w:rsidRDefault="00AC694F" w:rsidP="003561E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2268B">
        <w:rPr>
          <w:rFonts w:ascii="GHEA Grapalat" w:hAnsi="GHEA Grapalat"/>
          <w:sz w:val="20"/>
          <w:lang w:val="af-ZA"/>
        </w:rPr>
        <w:t>“</w:t>
      </w:r>
      <w:r w:rsidRPr="0082268B">
        <w:rPr>
          <w:rFonts w:ascii="GHEA Grapalat" w:hAnsi="GHEA Grapalat" w:cs="Sylfaen"/>
          <w:sz w:val="20"/>
          <w:lang w:val="af-ZA"/>
        </w:rPr>
        <w:t>Գնումների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մասին</w:t>
      </w:r>
      <w:r w:rsidRPr="0082268B">
        <w:rPr>
          <w:rFonts w:ascii="GHEA Grapalat" w:hAnsi="GHEA Grapalat"/>
          <w:sz w:val="20"/>
          <w:lang w:val="af-ZA"/>
        </w:rPr>
        <w:t xml:space="preserve">” </w:t>
      </w:r>
      <w:r w:rsidRPr="0082268B">
        <w:rPr>
          <w:rFonts w:ascii="GHEA Grapalat" w:hAnsi="GHEA Grapalat" w:cs="Sylfaen"/>
          <w:sz w:val="20"/>
          <w:lang w:val="af-ZA"/>
        </w:rPr>
        <w:t>ՀՀ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օրենքի</w:t>
      </w:r>
      <w:r w:rsidRPr="0082268B">
        <w:rPr>
          <w:rFonts w:ascii="GHEA Grapalat" w:hAnsi="GHEA Grapalat"/>
          <w:sz w:val="20"/>
          <w:lang w:val="af-ZA"/>
        </w:rPr>
        <w:t xml:space="preserve"> 10-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հոդվածի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համաձայն</w:t>
      </w:r>
      <w:r w:rsidRPr="0082268B">
        <w:rPr>
          <w:rFonts w:ascii="GHEA Grapalat" w:hAnsi="GHEA Grapalat"/>
          <w:sz w:val="20"/>
          <w:lang w:val="af-ZA"/>
        </w:rPr>
        <w:t xml:space="preserve">` </w:t>
      </w:r>
      <w:r w:rsidRPr="0082268B">
        <w:rPr>
          <w:rFonts w:ascii="GHEA Grapalat" w:hAnsi="GHEA Grapalat" w:cs="Sylfaen"/>
          <w:sz w:val="20"/>
          <w:lang w:val="af-ZA"/>
        </w:rPr>
        <w:t>անգործության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ժամկետ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է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սահմանվում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սույն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հայտարարությունը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հրապարակվելու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հաջորդող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օրվանից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մինչ</w:t>
      </w:r>
      <w:r w:rsidRPr="0082268B">
        <w:rPr>
          <w:rFonts w:ascii="GHEA Grapalat" w:hAnsi="GHEA Grapalat"/>
          <w:sz w:val="20"/>
          <w:lang w:val="af-ZA"/>
        </w:rPr>
        <w:t xml:space="preserve">և </w:t>
      </w:r>
      <w:r w:rsidR="00FB524B">
        <w:rPr>
          <w:rFonts w:ascii="GHEA Grapalat" w:hAnsi="GHEA Grapalat"/>
          <w:sz w:val="20"/>
          <w:lang w:val="hy-AM"/>
        </w:rPr>
        <w:t>10</w:t>
      </w:r>
      <w:r w:rsidRPr="0082268B">
        <w:rPr>
          <w:rFonts w:ascii="GHEA Grapalat" w:hAnsi="GHEA Grapalat"/>
          <w:sz w:val="20"/>
          <w:lang w:val="af-ZA"/>
        </w:rPr>
        <w:t>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օրացուցային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ներառյալ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ընկած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ժամանակահատվածը</w:t>
      </w:r>
      <w:r w:rsidRPr="0082268B">
        <w:rPr>
          <w:rFonts w:ascii="GHEA Grapalat" w:hAnsi="GHEA Grapalat" w:cs="Arial Armenian"/>
          <w:sz w:val="20"/>
          <w:lang w:val="af-ZA"/>
        </w:rPr>
        <w:t>։</w:t>
      </w:r>
    </w:p>
    <w:p w14:paraId="176F7273" w14:textId="77777777" w:rsidR="003561ED" w:rsidRDefault="003561ED" w:rsidP="003561ED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D024D87" w14:textId="549FAB04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A535C2">
        <w:rPr>
          <w:rFonts w:ascii="GHEA Grapalat" w:hAnsi="GHEA Grapalat"/>
          <w:sz w:val="20"/>
          <w:lang w:val="hy-AM"/>
        </w:rPr>
        <w:t>Տ.</w:t>
      </w:r>
      <w:r w:rsidR="003561ED">
        <w:rPr>
          <w:rFonts w:ascii="GHEA Grapalat" w:hAnsi="GHEA Grapalat"/>
          <w:sz w:val="20"/>
          <w:lang w:val="hy-AM"/>
        </w:rPr>
        <w:t xml:space="preserve"> </w:t>
      </w:r>
      <w:r w:rsidR="00A535C2">
        <w:rPr>
          <w:rFonts w:ascii="GHEA Grapalat" w:hAnsi="GHEA Grapalat"/>
          <w:sz w:val="20"/>
          <w:lang w:val="hy-AM"/>
        </w:rPr>
        <w:t>Մանուկյանին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6C6519DE" w14:textId="77777777" w:rsidR="00A2436C" w:rsidRPr="00F7384A" w:rsidRDefault="00A2436C" w:rsidP="002821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 4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94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14:paraId="7D9E5414" w14:textId="22D3B15C" w:rsidR="00A2436C" w:rsidRPr="00F7384A" w:rsidRDefault="00A2436C" w:rsidP="0028219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="00A535C2" w:rsidRPr="00A535C2">
        <w:rPr>
          <w:rFonts w:ascii="GHEA Grapalat" w:hAnsi="GHEA Grapalat"/>
          <w:sz w:val="20"/>
          <w:lang w:val="af-ZA"/>
        </w:rPr>
        <w:t>tatev</w:t>
      </w:r>
      <w:r w:rsidR="00A535C2">
        <w:rPr>
          <w:rFonts w:ascii="GHEA Grapalat" w:hAnsi="GHEA Grapalat"/>
          <w:sz w:val="20"/>
          <w:lang w:val="af-ZA"/>
        </w:rPr>
        <w:t>.manukyan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14:paraId="3E0C7BFA" w14:textId="0792782C" w:rsidR="00A2436C" w:rsidRPr="00733134" w:rsidRDefault="00A2436C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</w:t>
      </w:r>
      <w:r w:rsidR="00A535C2" w:rsidRPr="00F27725">
        <w:rPr>
          <w:rFonts w:ascii="GHEA Grapalat" w:hAnsi="GHEA Grapalat"/>
          <w:sz w:val="22"/>
          <w:lang w:val="af-ZA"/>
        </w:rPr>
        <w:t xml:space="preserve">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7FFCF145" w14:textId="77777777" w:rsidR="002F3F68" w:rsidRPr="00733134" w:rsidRDefault="002F3F68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25C0E0E6" w14:textId="77777777" w:rsidR="00AC694F" w:rsidRPr="0082268B" w:rsidRDefault="00AC694F" w:rsidP="00282195">
      <w:pPr>
        <w:widowControl w:val="0"/>
        <w:spacing w:line="276" w:lineRule="auto"/>
        <w:ind w:firstLine="709"/>
        <w:jc w:val="both"/>
        <w:rPr>
          <w:rFonts w:ascii="GHEA Grapalat" w:hAnsi="GHEA Grapalat"/>
          <w:spacing w:val="-6"/>
          <w:sz w:val="20"/>
          <w:lang w:val="ru-RU"/>
        </w:rPr>
      </w:pPr>
      <w:r w:rsidRPr="0082268B"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закупках" в качестве периода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z w:val="20"/>
          <w:lang w:val="ru-RU"/>
        </w:rPr>
        <w:t>ожидания устанавливается период времени со дня, следующего за днем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pacing w:val="-6"/>
          <w:sz w:val="20"/>
          <w:lang w:val="ru-RU"/>
        </w:rPr>
        <w:t xml:space="preserve">опубликования настоящего объявления, до </w:t>
      </w:r>
      <w:r w:rsidR="00FB524B">
        <w:rPr>
          <w:rFonts w:ascii="GHEA Grapalat" w:hAnsi="GHEA Grapalat"/>
          <w:spacing w:val="-6"/>
          <w:sz w:val="20"/>
          <w:lang w:val="hy-AM"/>
        </w:rPr>
        <w:t>10</w:t>
      </w:r>
      <w:r w:rsidRPr="0082268B">
        <w:rPr>
          <w:rFonts w:ascii="GHEA Grapalat" w:hAnsi="GHEA Grapalat"/>
          <w:spacing w:val="-6"/>
          <w:sz w:val="20"/>
          <w:lang w:val="ru-RU"/>
        </w:rPr>
        <w:t>-го календарного дня включительно.</w:t>
      </w:r>
    </w:p>
    <w:p w14:paraId="7380A2B4" w14:textId="77777777" w:rsidR="005A027E" w:rsidRPr="00C130BC" w:rsidRDefault="005A027E" w:rsidP="00282195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28EEDAB6" w14:textId="57AD56D4" w:rsidR="002F3F68" w:rsidRPr="00C130BC" w:rsidRDefault="002F3F68" w:rsidP="00282195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A535C2">
        <w:rPr>
          <w:rFonts w:ascii="GHEA Grapalat" w:hAnsi="GHEA Grapalat"/>
          <w:sz w:val="20"/>
        </w:rPr>
        <w:t>T</w:t>
      </w:r>
      <w:r w:rsidR="00E51FE3" w:rsidRPr="00E51FE3">
        <w:rPr>
          <w:rFonts w:ascii="GHEA Grapalat" w:hAnsi="GHEA Grapalat"/>
          <w:sz w:val="20"/>
          <w:lang w:val="ru-RU"/>
        </w:rPr>
        <w:t xml:space="preserve">. </w:t>
      </w:r>
      <w:r w:rsidR="00A535C2">
        <w:rPr>
          <w:rFonts w:ascii="GHEA Grapalat" w:hAnsi="GHEA Grapalat" w:hint="eastAsia"/>
          <w:sz w:val="20"/>
          <w:lang w:val="ru-RU"/>
        </w:rPr>
        <w:t>М</w:t>
      </w:r>
      <w:r w:rsidR="00A535C2">
        <w:rPr>
          <w:rFonts w:ascii="GHEA Grapalat" w:hAnsi="GHEA Grapalat"/>
          <w:sz w:val="20"/>
          <w:lang w:val="ru-RU"/>
        </w:rPr>
        <w:t>анукяну</w:t>
      </w:r>
      <w:r w:rsidRPr="00C130BC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 w:rsidR="00721CB3">
        <w:rPr>
          <w:rFonts w:ascii="GHEA Grapalat" w:hAnsi="GHEA Grapalat"/>
          <w:sz w:val="20"/>
        </w:rPr>
        <w:t>EQ</w:t>
      </w:r>
      <w:r w:rsidR="00721CB3" w:rsidRPr="00721CB3">
        <w:rPr>
          <w:rFonts w:ascii="GHEA Grapalat" w:hAnsi="GHEA Grapalat"/>
          <w:sz w:val="20"/>
          <w:lang w:val="ru-RU"/>
        </w:rPr>
        <w:t>-</w:t>
      </w:r>
      <w:r w:rsidR="008E4FA9">
        <w:rPr>
          <w:rFonts w:ascii="GHEA Grapalat" w:hAnsi="GHEA Grapalat"/>
          <w:sz w:val="20"/>
        </w:rPr>
        <w:t>GHASHDZB</w:t>
      </w:r>
      <w:r w:rsidR="008E4FA9" w:rsidRPr="008E4FA9">
        <w:rPr>
          <w:rFonts w:ascii="GHEA Grapalat" w:hAnsi="GHEA Grapalat"/>
          <w:sz w:val="20"/>
          <w:lang w:val="ru-RU"/>
        </w:rPr>
        <w:t>-</w:t>
      </w:r>
      <w:r w:rsidR="003729F8">
        <w:rPr>
          <w:rFonts w:ascii="GHEA Grapalat" w:hAnsi="GHEA Grapalat"/>
          <w:sz w:val="20"/>
          <w:lang w:val="ru-RU"/>
        </w:rPr>
        <w:t>24/163</w:t>
      </w:r>
      <w:r w:rsidRPr="00C130BC">
        <w:rPr>
          <w:rFonts w:ascii="GHEA Grapalat" w:hAnsi="GHEA Grapalat" w:cs="Sylfaen"/>
          <w:sz w:val="20"/>
          <w:lang w:val="af-ZA"/>
        </w:rPr>
        <w:t>:</w:t>
      </w:r>
    </w:p>
    <w:p w14:paraId="6E4953C1" w14:textId="77777777" w:rsidR="002F3F68" w:rsidRPr="00C130BC" w:rsidRDefault="002F3F68" w:rsidP="00282195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20"/>
          <w:lang w:val="ru-RU"/>
        </w:rPr>
      </w:pP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ru-RU"/>
        </w:rPr>
        <w:t xml:space="preserve"> </w:t>
      </w:r>
    </w:p>
    <w:p w14:paraId="0E1EF293" w14:textId="77777777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>Телефон` 011514194</w:t>
      </w:r>
    </w:p>
    <w:p w14:paraId="544CB4C3" w14:textId="0DAF3563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 xml:space="preserve">Электронная почта` :  </w:t>
      </w:r>
      <w:r w:rsidR="00A535C2" w:rsidRPr="00A535C2">
        <w:rPr>
          <w:rFonts w:ascii="GHEA Grapalat" w:hAnsi="GHEA Grapalat"/>
          <w:lang w:val="af-ZA"/>
        </w:rPr>
        <w:t>tatev</w:t>
      </w:r>
      <w:r w:rsidR="00A535C2">
        <w:rPr>
          <w:rFonts w:ascii="GHEA Grapalat" w:hAnsi="GHEA Grapalat"/>
          <w:lang w:val="af-ZA"/>
        </w:rPr>
        <w:t>.manukyan</w:t>
      </w:r>
      <w:r w:rsidR="00A535C2" w:rsidRPr="00F7384A">
        <w:rPr>
          <w:rFonts w:ascii="GHEA Grapalat" w:hAnsi="GHEA Grapalat"/>
          <w:lang w:val="af-ZA"/>
        </w:rPr>
        <w:t>@yerevan.am</w:t>
      </w:r>
    </w:p>
    <w:p w14:paraId="1DBF81FF" w14:textId="159FDDED" w:rsidR="002F3F68" w:rsidRPr="00C130BC" w:rsidRDefault="00A535C2" w:rsidP="00A535C2">
      <w:pPr>
        <w:pStyle w:val="BodyTextIndent3"/>
        <w:spacing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  <w:r w:rsidRPr="00F27725">
        <w:rPr>
          <w:rFonts w:ascii="GHEA Grapalat" w:hAnsi="GHEA Grapalat"/>
          <w:b w:val="0"/>
          <w:i w:val="0"/>
          <w:u w:val="none"/>
          <w:lang w:val="ru-RU"/>
        </w:rPr>
        <w:t xml:space="preserve">       </w:t>
      </w:r>
      <w:proofErr w:type="spellStart"/>
      <w:r w:rsidR="002F3F68" w:rsidRPr="00C130BC">
        <w:rPr>
          <w:rFonts w:ascii="GHEA Grapalat" w:hAnsi="GHEA Grapalat"/>
          <w:b w:val="0"/>
          <w:i w:val="0"/>
          <w:u w:val="none"/>
        </w:rPr>
        <w:t>Заказчик</w:t>
      </w:r>
      <w:proofErr w:type="spellEnd"/>
      <w:proofErr w:type="gramStart"/>
      <w:r w:rsidR="002F3F68" w:rsidRPr="00C130BC">
        <w:rPr>
          <w:rFonts w:ascii="GHEA Grapalat" w:hAnsi="GHEA Grapalat"/>
          <w:b w:val="0"/>
          <w:i w:val="0"/>
          <w:u w:val="none"/>
        </w:rPr>
        <w:t xml:space="preserve">`  </w:t>
      </w:r>
      <w:proofErr w:type="spellStart"/>
      <w:r w:rsidR="002F3F68" w:rsidRPr="00C130BC">
        <w:rPr>
          <w:rFonts w:ascii="GHEA Grapalat" w:hAnsi="GHEA Grapalat"/>
          <w:b w:val="0"/>
          <w:i w:val="0"/>
          <w:u w:val="none"/>
        </w:rPr>
        <w:t>Мэрия</w:t>
      </w:r>
      <w:proofErr w:type="spellEnd"/>
      <w:proofErr w:type="gramEnd"/>
      <w:r w:rsidR="002F3F68" w:rsidRPr="00C130BC">
        <w:rPr>
          <w:rFonts w:ascii="GHEA Grapalat" w:hAnsi="GHEA Grapalat"/>
          <w:b w:val="0"/>
          <w:i w:val="0"/>
          <w:u w:val="none"/>
        </w:rPr>
        <w:t xml:space="preserve">  </w:t>
      </w:r>
      <w:proofErr w:type="spellStart"/>
      <w:r w:rsidR="002F3F68" w:rsidRPr="00C130BC">
        <w:rPr>
          <w:rFonts w:ascii="GHEA Grapalat" w:hAnsi="GHEA Grapalat"/>
          <w:b w:val="0"/>
          <w:i w:val="0"/>
          <w:u w:val="none"/>
        </w:rPr>
        <w:t>г.Еревана</w:t>
      </w:r>
      <w:proofErr w:type="spellEnd"/>
    </w:p>
    <w:sectPr w:rsidR="002F3F68" w:rsidRPr="00C130BC" w:rsidSect="00356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0E601" w14:textId="77777777" w:rsidR="004A7A22" w:rsidRDefault="004A7A22" w:rsidP="009D3F12">
      <w:r>
        <w:separator/>
      </w:r>
    </w:p>
  </w:endnote>
  <w:endnote w:type="continuationSeparator" w:id="0">
    <w:p w14:paraId="5C0DEA07" w14:textId="77777777" w:rsidR="004A7A22" w:rsidRDefault="004A7A22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8C7E" w14:textId="77777777" w:rsidR="008A7400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5A7CC" w14:textId="77777777" w:rsidR="008A7400" w:rsidRDefault="008A74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D887" w14:textId="77777777" w:rsidR="008A7400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5C2">
      <w:rPr>
        <w:rStyle w:val="PageNumber"/>
        <w:noProof/>
      </w:rPr>
      <w:t>9</w:t>
    </w:r>
    <w:r>
      <w:rPr>
        <w:rStyle w:val="PageNumber"/>
      </w:rPr>
      <w:fldChar w:fldCharType="end"/>
    </w:r>
  </w:p>
  <w:p w14:paraId="62568576" w14:textId="77777777" w:rsidR="008A7400" w:rsidRDefault="008A740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8F7AC" w14:textId="77777777" w:rsidR="008A7400" w:rsidRDefault="008A7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1C43C" w14:textId="77777777" w:rsidR="004A7A22" w:rsidRDefault="004A7A22" w:rsidP="009D3F12">
      <w:r>
        <w:separator/>
      </w:r>
    </w:p>
  </w:footnote>
  <w:footnote w:type="continuationSeparator" w:id="0">
    <w:p w14:paraId="2D6BABAB" w14:textId="77777777" w:rsidR="004A7A22" w:rsidRDefault="004A7A22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27F1" w14:textId="77777777" w:rsidR="008A7400" w:rsidRDefault="008A7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7C07" w14:textId="77777777" w:rsidR="008A7400" w:rsidRDefault="008A74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1125" w14:textId="77777777" w:rsidR="008A7400" w:rsidRDefault="008A7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E1586"/>
    <w:multiLevelType w:val="multilevel"/>
    <w:tmpl w:val="B1662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72714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11D68"/>
    <w:rsid w:val="00030F48"/>
    <w:rsid w:val="00037A1B"/>
    <w:rsid w:val="00037F44"/>
    <w:rsid w:val="00065248"/>
    <w:rsid w:val="00075864"/>
    <w:rsid w:val="00085710"/>
    <w:rsid w:val="00090BF6"/>
    <w:rsid w:val="00097CC6"/>
    <w:rsid w:val="000A64B7"/>
    <w:rsid w:val="000A74E9"/>
    <w:rsid w:val="000C238B"/>
    <w:rsid w:val="000C535A"/>
    <w:rsid w:val="000D7558"/>
    <w:rsid w:val="000E0C81"/>
    <w:rsid w:val="000E4A82"/>
    <w:rsid w:val="00115F41"/>
    <w:rsid w:val="0012424A"/>
    <w:rsid w:val="00124D70"/>
    <w:rsid w:val="001344C7"/>
    <w:rsid w:val="0014492F"/>
    <w:rsid w:val="0015321F"/>
    <w:rsid w:val="001537E2"/>
    <w:rsid w:val="00165564"/>
    <w:rsid w:val="0017145E"/>
    <w:rsid w:val="0017329B"/>
    <w:rsid w:val="00184C1D"/>
    <w:rsid w:val="00193606"/>
    <w:rsid w:val="001A5887"/>
    <w:rsid w:val="001B4E9F"/>
    <w:rsid w:val="001C6B98"/>
    <w:rsid w:val="001F7ED1"/>
    <w:rsid w:val="002066A0"/>
    <w:rsid w:val="00212C57"/>
    <w:rsid w:val="00213B39"/>
    <w:rsid w:val="002240BE"/>
    <w:rsid w:val="002257AA"/>
    <w:rsid w:val="002308BD"/>
    <w:rsid w:val="0023529A"/>
    <w:rsid w:val="002411C5"/>
    <w:rsid w:val="00247AB3"/>
    <w:rsid w:val="00254675"/>
    <w:rsid w:val="0028166A"/>
    <w:rsid w:val="00282195"/>
    <w:rsid w:val="00292539"/>
    <w:rsid w:val="00293D94"/>
    <w:rsid w:val="00294651"/>
    <w:rsid w:val="002C6A6D"/>
    <w:rsid w:val="002D1081"/>
    <w:rsid w:val="002D2CDE"/>
    <w:rsid w:val="002E1AA3"/>
    <w:rsid w:val="002E6228"/>
    <w:rsid w:val="002F3F68"/>
    <w:rsid w:val="003215FE"/>
    <w:rsid w:val="00326CDB"/>
    <w:rsid w:val="00350798"/>
    <w:rsid w:val="003561ED"/>
    <w:rsid w:val="00360D2F"/>
    <w:rsid w:val="00361368"/>
    <w:rsid w:val="00370E9E"/>
    <w:rsid w:val="003729F8"/>
    <w:rsid w:val="00380CB8"/>
    <w:rsid w:val="003815FD"/>
    <w:rsid w:val="00387695"/>
    <w:rsid w:val="00387990"/>
    <w:rsid w:val="00394299"/>
    <w:rsid w:val="003A33D7"/>
    <w:rsid w:val="003A38A2"/>
    <w:rsid w:val="003B4EE6"/>
    <w:rsid w:val="003C3C30"/>
    <w:rsid w:val="003C3DEE"/>
    <w:rsid w:val="003C494F"/>
    <w:rsid w:val="003E7A53"/>
    <w:rsid w:val="0040790A"/>
    <w:rsid w:val="0041101E"/>
    <w:rsid w:val="0041138B"/>
    <w:rsid w:val="004151AC"/>
    <w:rsid w:val="00420367"/>
    <w:rsid w:val="0042758D"/>
    <w:rsid w:val="004310F8"/>
    <w:rsid w:val="00433657"/>
    <w:rsid w:val="00433E8A"/>
    <w:rsid w:val="00435DF3"/>
    <w:rsid w:val="00436EDB"/>
    <w:rsid w:val="0043797C"/>
    <w:rsid w:val="004659A5"/>
    <w:rsid w:val="004934B7"/>
    <w:rsid w:val="00496442"/>
    <w:rsid w:val="00496EB0"/>
    <w:rsid w:val="004A7A22"/>
    <w:rsid w:val="004C02CA"/>
    <w:rsid w:val="004D3028"/>
    <w:rsid w:val="004D5D8B"/>
    <w:rsid w:val="004D5F7E"/>
    <w:rsid w:val="004E41C7"/>
    <w:rsid w:val="004E54BA"/>
    <w:rsid w:val="004F0910"/>
    <w:rsid w:val="004F122A"/>
    <w:rsid w:val="004F6255"/>
    <w:rsid w:val="0050097F"/>
    <w:rsid w:val="00503D4D"/>
    <w:rsid w:val="0051099A"/>
    <w:rsid w:val="005232DF"/>
    <w:rsid w:val="00530885"/>
    <w:rsid w:val="0056563B"/>
    <w:rsid w:val="00581F1D"/>
    <w:rsid w:val="0058219F"/>
    <w:rsid w:val="00585029"/>
    <w:rsid w:val="005A027E"/>
    <w:rsid w:val="005A7850"/>
    <w:rsid w:val="005C5DED"/>
    <w:rsid w:val="005C70B9"/>
    <w:rsid w:val="005E328D"/>
    <w:rsid w:val="005E7D3E"/>
    <w:rsid w:val="005F3550"/>
    <w:rsid w:val="005F5426"/>
    <w:rsid w:val="00613693"/>
    <w:rsid w:val="006425A8"/>
    <w:rsid w:val="006430CD"/>
    <w:rsid w:val="00655CAD"/>
    <w:rsid w:val="00666CA5"/>
    <w:rsid w:val="00666F71"/>
    <w:rsid w:val="006A2C27"/>
    <w:rsid w:val="006A5F4D"/>
    <w:rsid w:val="006A788A"/>
    <w:rsid w:val="006C655A"/>
    <w:rsid w:val="006E41EE"/>
    <w:rsid w:val="006F333A"/>
    <w:rsid w:val="00721CB3"/>
    <w:rsid w:val="00722B6C"/>
    <w:rsid w:val="00724216"/>
    <w:rsid w:val="00733134"/>
    <w:rsid w:val="00743A92"/>
    <w:rsid w:val="00751FB6"/>
    <w:rsid w:val="00757489"/>
    <w:rsid w:val="007743F1"/>
    <w:rsid w:val="00785190"/>
    <w:rsid w:val="007929ED"/>
    <w:rsid w:val="00793979"/>
    <w:rsid w:val="007B20E5"/>
    <w:rsid w:val="007B5D9C"/>
    <w:rsid w:val="007C5EF3"/>
    <w:rsid w:val="007D5EF7"/>
    <w:rsid w:val="007E1C58"/>
    <w:rsid w:val="007F2BF0"/>
    <w:rsid w:val="00804DD1"/>
    <w:rsid w:val="0080548E"/>
    <w:rsid w:val="00807B43"/>
    <w:rsid w:val="0081125E"/>
    <w:rsid w:val="00812457"/>
    <w:rsid w:val="00837BC7"/>
    <w:rsid w:val="00845E3E"/>
    <w:rsid w:val="00852122"/>
    <w:rsid w:val="00854493"/>
    <w:rsid w:val="00857AD0"/>
    <w:rsid w:val="0086113F"/>
    <w:rsid w:val="008672FC"/>
    <w:rsid w:val="00870575"/>
    <w:rsid w:val="00872FF2"/>
    <w:rsid w:val="00876794"/>
    <w:rsid w:val="008A5634"/>
    <w:rsid w:val="008A6A70"/>
    <w:rsid w:val="008A7400"/>
    <w:rsid w:val="008C29DE"/>
    <w:rsid w:val="008D2F07"/>
    <w:rsid w:val="008D6FDB"/>
    <w:rsid w:val="008E157C"/>
    <w:rsid w:val="008E4FA9"/>
    <w:rsid w:val="008E5415"/>
    <w:rsid w:val="008F1F78"/>
    <w:rsid w:val="008F346A"/>
    <w:rsid w:val="00904E10"/>
    <w:rsid w:val="009104FE"/>
    <w:rsid w:val="0092484A"/>
    <w:rsid w:val="00926CEB"/>
    <w:rsid w:val="009604A4"/>
    <w:rsid w:val="00975E28"/>
    <w:rsid w:val="00984FBE"/>
    <w:rsid w:val="009876E5"/>
    <w:rsid w:val="0099312A"/>
    <w:rsid w:val="009A5F20"/>
    <w:rsid w:val="009C6F6B"/>
    <w:rsid w:val="009D2213"/>
    <w:rsid w:val="009D3F12"/>
    <w:rsid w:val="009D48C8"/>
    <w:rsid w:val="009E0389"/>
    <w:rsid w:val="00A12099"/>
    <w:rsid w:val="00A16C5E"/>
    <w:rsid w:val="00A16F3B"/>
    <w:rsid w:val="00A2436C"/>
    <w:rsid w:val="00A26B3E"/>
    <w:rsid w:val="00A30AA9"/>
    <w:rsid w:val="00A34FB2"/>
    <w:rsid w:val="00A36CCB"/>
    <w:rsid w:val="00A37974"/>
    <w:rsid w:val="00A470F1"/>
    <w:rsid w:val="00A4731D"/>
    <w:rsid w:val="00A50007"/>
    <w:rsid w:val="00A5082C"/>
    <w:rsid w:val="00A535C2"/>
    <w:rsid w:val="00A70C20"/>
    <w:rsid w:val="00A74DD0"/>
    <w:rsid w:val="00A81B21"/>
    <w:rsid w:val="00A9386A"/>
    <w:rsid w:val="00A9395B"/>
    <w:rsid w:val="00A9558E"/>
    <w:rsid w:val="00AB588E"/>
    <w:rsid w:val="00AC694F"/>
    <w:rsid w:val="00AD0C00"/>
    <w:rsid w:val="00AD196E"/>
    <w:rsid w:val="00AD30BB"/>
    <w:rsid w:val="00AE2F7C"/>
    <w:rsid w:val="00AE6C27"/>
    <w:rsid w:val="00AF5850"/>
    <w:rsid w:val="00AF6D07"/>
    <w:rsid w:val="00B20CFC"/>
    <w:rsid w:val="00B6066B"/>
    <w:rsid w:val="00B771A9"/>
    <w:rsid w:val="00BE78B6"/>
    <w:rsid w:val="00C0443F"/>
    <w:rsid w:val="00C07F5D"/>
    <w:rsid w:val="00C12D3B"/>
    <w:rsid w:val="00C14516"/>
    <w:rsid w:val="00C1660B"/>
    <w:rsid w:val="00C34278"/>
    <w:rsid w:val="00C46C04"/>
    <w:rsid w:val="00C46EBC"/>
    <w:rsid w:val="00C505F9"/>
    <w:rsid w:val="00C62B63"/>
    <w:rsid w:val="00C702EC"/>
    <w:rsid w:val="00C72572"/>
    <w:rsid w:val="00C72788"/>
    <w:rsid w:val="00C91273"/>
    <w:rsid w:val="00C95456"/>
    <w:rsid w:val="00C95CFC"/>
    <w:rsid w:val="00CB28AD"/>
    <w:rsid w:val="00CB3F23"/>
    <w:rsid w:val="00CB6AD9"/>
    <w:rsid w:val="00CC02C5"/>
    <w:rsid w:val="00CC637C"/>
    <w:rsid w:val="00CD06DD"/>
    <w:rsid w:val="00CD2C2F"/>
    <w:rsid w:val="00CD5576"/>
    <w:rsid w:val="00CE4C90"/>
    <w:rsid w:val="00CF3FF3"/>
    <w:rsid w:val="00D01B36"/>
    <w:rsid w:val="00D02DCD"/>
    <w:rsid w:val="00D33E12"/>
    <w:rsid w:val="00D3400E"/>
    <w:rsid w:val="00D36A27"/>
    <w:rsid w:val="00D562D7"/>
    <w:rsid w:val="00D6380A"/>
    <w:rsid w:val="00D674A2"/>
    <w:rsid w:val="00D726A1"/>
    <w:rsid w:val="00D75BF3"/>
    <w:rsid w:val="00D931DA"/>
    <w:rsid w:val="00D9400D"/>
    <w:rsid w:val="00DB272C"/>
    <w:rsid w:val="00DD17DC"/>
    <w:rsid w:val="00DD5307"/>
    <w:rsid w:val="00DE727E"/>
    <w:rsid w:val="00DE7CAB"/>
    <w:rsid w:val="00E02E73"/>
    <w:rsid w:val="00E11E30"/>
    <w:rsid w:val="00E15BB4"/>
    <w:rsid w:val="00E16FDB"/>
    <w:rsid w:val="00E21342"/>
    <w:rsid w:val="00E25897"/>
    <w:rsid w:val="00E43CC8"/>
    <w:rsid w:val="00E51FE3"/>
    <w:rsid w:val="00E66ADB"/>
    <w:rsid w:val="00E72EAF"/>
    <w:rsid w:val="00E82523"/>
    <w:rsid w:val="00E90A24"/>
    <w:rsid w:val="00E91E3F"/>
    <w:rsid w:val="00E94967"/>
    <w:rsid w:val="00EA1543"/>
    <w:rsid w:val="00EA1623"/>
    <w:rsid w:val="00EB561F"/>
    <w:rsid w:val="00EB7CAB"/>
    <w:rsid w:val="00EC5602"/>
    <w:rsid w:val="00EE0D9C"/>
    <w:rsid w:val="00EE18A1"/>
    <w:rsid w:val="00F054A0"/>
    <w:rsid w:val="00F138CC"/>
    <w:rsid w:val="00F202CF"/>
    <w:rsid w:val="00F24505"/>
    <w:rsid w:val="00F27725"/>
    <w:rsid w:val="00F27962"/>
    <w:rsid w:val="00F31FBD"/>
    <w:rsid w:val="00F41E7F"/>
    <w:rsid w:val="00F62F3E"/>
    <w:rsid w:val="00F85D9E"/>
    <w:rsid w:val="00F90B6F"/>
    <w:rsid w:val="00FA1B1A"/>
    <w:rsid w:val="00FB0C62"/>
    <w:rsid w:val="00FB344A"/>
    <w:rsid w:val="00FB524B"/>
    <w:rsid w:val="00FC326B"/>
    <w:rsid w:val="00FD468B"/>
    <w:rsid w:val="00FD52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3093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3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9668B-C519-4802-8DA9-91199662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gnumner 18</cp:lastModifiedBy>
  <cp:revision>125</cp:revision>
  <cp:lastPrinted>2024-08-12T10:52:00Z</cp:lastPrinted>
  <dcterms:created xsi:type="dcterms:W3CDTF">2023-01-24T07:21:00Z</dcterms:created>
  <dcterms:modified xsi:type="dcterms:W3CDTF">2024-08-28T13:35:00Z</dcterms:modified>
</cp:coreProperties>
</file>